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61" w:rsidRDefault="00305D90" w:rsidP="00305D90">
      <w:pPr>
        <w:pStyle w:val="Rubrik"/>
      </w:pPr>
      <w:r>
        <w:t>SISU-timmar</w:t>
      </w:r>
    </w:p>
    <w:p w:rsidR="00305D90" w:rsidRDefault="00305D90"/>
    <w:p w:rsidR="00305D90" w:rsidRDefault="00305D90" w:rsidP="00305D90">
      <w:pPr>
        <w:pStyle w:val="Liststycke"/>
        <w:numPr>
          <w:ilvl w:val="0"/>
          <w:numId w:val="1"/>
        </w:numPr>
      </w:pPr>
      <w:r>
        <w:t>Allt som rör föreningen men inte är ordinarie verksamhet dvs träning &amp; match bör redovisas under utbildningsfliken i IdrottOnline. Det kan vara planeringsmöten, uppföljning, utvärdering, teori eller liknande</w:t>
      </w:r>
      <w:r w:rsidR="002B2C23">
        <w:t>:</w:t>
      </w:r>
      <w:r>
        <w:t xml:space="preserve"> </w:t>
      </w:r>
      <w:hyperlink r:id="rId5" w:history="1">
        <w:r>
          <w:rPr>
            <w:rStyle w:val="Hyperlnk"/>
          </w:rPr>
          <w:t>https://support.idrottonline.se/s</w:t>
        </w:r>
        <w:r>
          <w:rPr>
            <w:rStyle w:val="Hyperlnk"/>
          </w:rPr>
          <w:t>u</w:t>
        </w:r>
        <w:r>
          <w:rPr>
            <w:rStyle w:val="Hyperlnk"/>
          </w:rPr>
          <w:t>pport/solutions/articles/11000035128-skapa-utbildning</w:t>
        </w:r>
      </w:hyperlink>
      <w:r>
        <w:br/>
      </w:r>
    </w:p>
    <w:p w:rsidR="00305D90" w:rsidRDefault="00305D90" w:rsidP="00305D90">
      <w:pPr>
        <w:pStyle w:val="Liststycke"/>
        <w:numPr>
          <w:ilvl w:val="0"/>
          <w:numId w:val="1"/>
        </w:numPr>
      </w:pPr>
      <w:r>
        <w:t>Lägg till när dessa träffar har varit</w:t>
      </w:r>
      <w:r w:rsidR="002B2C23">
        <w:t>:</w:t>
      </w:r>
      <w:r>
        <w:t xml:space="preserve"> </w:t>
      </w:r>
      <w:hyperlink r:id="rId6" w:history="1">
        <w:r>
          <w:rPr>
            <w:rStyle w:val="Hyperlnk"/>
          </w:rPr>
          <w:t>https://support.idrottonline.se/support/solutions/articles/11000035257-l%C3%A4gg-till-utbildningstillf%C3%A4lle</w:t>
        </w:r>
      </w:hyperlink>
      <w:r>
        <w:br/>
      </w:r>
    </w:p>
    <w:p w:rsidR="00305D90" w:rsidRDefault="00305D90" w:rsidP="00305D90">
      <w:pPr>
        <w:pStyle w:val="Liststycke"/>
        <w:numPr>
          <w:ilvl w:val="0"/>
          <w:numId w:val="1"/>
        </w:numPr>
      </w:pPr>
      <w:r>
        <w:t>Fyll i vilka som var med på respektive träff och slutför utbildningen</w:t>
      </w:r>
      <w:r w:rsidR="002B2C23">
        <w:t>:</w:t>
      </w:r>
      <w:r>
        <w:t xml:space="preserve"> </w:t>
      </w:r>
      <w:hyperlink r:id="rId7" w:history="1">
        <w:r>
          <w:rPr>
            <w:rStyle w:val="Hyperlnk"/>
          </w:rPr>
          <w:t>https://support.idrottonline.se/support/solutions/articles/11000035260-n%C3%A4rvaroregistrera-utbildning</w:t>
        </w:r>
      </w:hyperlink>
      <w:r>
        <w:br/>
      </w:r>
    </w:p>
    <w:p w:rsidR="00305D90" w:rsidRDefault="006D4C15">
      <w:r>
        <w:t xml:space="preserve">Några frågor? Mig når ni enklast på </w:t>
      </w:r>
      <w:hyperlink r:id="rId8" w:history="1">
        <w:r w:rsidRPr="00C43522">
          <w:rPr>
            <w:rStyle w:val="Hyperlnk"/>
          </w:rPr>
          <w:t>malin.lundqvist@sisu.vstm.rf.se</w:t>
        </w:r>
      </w:hyperlink>
    </w:p>
    <w:p w:rsidR="006D4C15" w:rsidRDefault="006D4C15">
      <w:r>
        <w:t>010-476 48 05 / 072-254 12 68</w:t>
      </w:r>
      <w:bookmarkStart w:id="0" w:name="_GoBack"/>
      <w:bookmarkEnd w:id="0"/>
    </w:p>
    <w:sectPr w:rsidR="006D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3A6B"/>
    <w:multiLevelType w:val="hybridMultilevel"/>
    <w:tmpl w:val="D4FA1F0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90"/>
    <w:rsid w:val="002B2C23"/>
    <w:rsid w:val="00305D90"/>
    <w:rsid w:val="006D4C15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381"/>
  <w15:chartTrackingRefBased/>
  <w15:docId w15:val="{B299A84C-C58D-4466-9DBF-7B736344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5D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05D90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305D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05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305D9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4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.lundqvist@sisu.vstm.rf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idrottonline.se/support/solutions/articles/11000035260-n%C3%A4rvaroregistrera-utbild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idrottonline.se/support/solutions/articles/11000035257-l%C3%A4gg-till-utbildningstillf%C3%A4lle" TargetMode="External"/><Relationship Id="rId5" Type="http://schemas.openxmlformats.org/officeDocument/2006/relationships/hyperlink" Target="https://support.idrottonline.se/support/solutions/articles/11000035128-skapa-utbild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Lundqvist (SISU Idrottsutbildarna Västmanland)</dc:creator>
  <cp:keywords/>
  <dc:description/>
  <cp:lastModifiedBy>Malin Lundqvist (SISU Idrottsutbildarna Västmanland)</cp:lastModifiedBy>
  <cp:revision>3</cp:revision>
  <dcterms:created xsi:type="dcterms:W3CDTF">2019-10-30T07:11:00Z</dcterms:created>
  <dcterms:modified xsi:type="dcterms:W3CDTF">2019-10-30T07:13:00Z</dcterms:modified>
</cp:coreProperties>
</file>